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CE73" w14:textId="098C0A32" w:rsidR="00B21663" w:rsidRPr="00E51F81" w:rsidRDefault="003C5527">
      <w:pPr>
        <w:rPr>
          <w:b/>
          <w:bCs/>
        </w:rPr>
      </w:pPr>
      <w:r w:rsidRPr="00E51F81">
        <w:rPr>
          <w:b/>
          <w:bCs/>
        </w:rPr>
        <w:t>Town of Lake Santeetlah</w:t>
      </w:r>
    </w:p>
    <w:p w14:paraId="5C6FE758" w14:textId="0699A712" w:rsidR="003C5527" w:rsidRPr="00E51F81" w:rsidRDefault="003C5527">
      <w:pPr>
        <w:rPr>
          <w:b/>
          <w:bCs/>
        </w:rPr>
      </w:pPr>
      <w:r w:rsidRPr="00E51F81">
        <w:rPr>
          <w:b/>
          <w:bCs/>
        </w:rPr>
        <w:t>Special Meeting Minutes</w:t>
      </w:r>
    </w:p>
    <w:p w14:paraId="4FAB0BD8" w14:textId="2C7F80C3" w:rsidR="003C5527" w:rsidRPr="00E51F81" w:rsidRDefault="003C5527">
      <w:pPr>
        <w:rPr>
          <w:b/>
          <w:bCs/>
        </w:rPr>
      </w:pPr>
      <w:r w:rsidRPr="00E51F81">
        <w:rPr>
          <w:b/>
          <w:bCs/>
        </w:rPr>
        <w:t>May 20, 2021</w:t>
      </w:r>
    </w:p>
    <w:p w14:paraId="327B935B" w14:textId="49D0CDB8" w:rsidR="003C5527" w:rsidRDefault="003C5527"/>
    <w:p w14:paraId="6A70E681" w14:textId="139B3A7E" w:rsidR="003C5527" w:rsidRDefault="003C5527">
      <w:r>
        <w:t>Mayor</w:t>
      </w:r>
      <w:r w:rsidR="00E51F81">
        <w:t xml:space="preserve"> Hager called the meeting to order at 10:00AM</w:t>
      </w:r>
    </w:p>
    <w:p w14:paraId="451FB94F" w14:textId="2428D037" w:rsidR="00E51F81" w:rsidRDefault="00E51F81">
      <w:r>
        <w:t xml:space="preserve">Mayor Jim Hager, Councilmembers Keith Predmore, Roger </w:t>
      </w:r>
      <w:r w:rsidR="00A97F1B">
        <w:t>Carlton, and</w:t>
      </w:r>
      <w:r>
        <w:t xml:space="preserve"> Diana Simon </w:t>
      </w:r>
      <w:r w:rsidR="00A97F1B">
        <w:t>were</w:t>
      </w:r>
      <w:r>
        <w:t xml:space="preserve"> present for the meeting.  Town Administrator Kim Matheson and Attorney Brian Gulden were also present.</w:t>
      </w:r>
    </w:p>
    <w:p w14:paraId="42654B42" w14:textId="430508F4" w:rsidR="00E51F81" w:rsidRDefault="00E51F81"/>
    <w:p w14:paraId="33355AA6" w14:textId="2B838709" w:rsidR="00E51F81" w:rsidRDefault="0080789F">
      <w:r>
        <w:t>Councilmember</w:t>
      </w:r>
      <w:r w:rsidR="00E51F81">
        <w:t xml:space="preserve"> </w:t>
      </w:r>
      <w:r w:rsidR="00855DA7">
        <w:t>Diana Simon</w:t>
      </w:r>
      <w:r w:rsidR="00E51F81">
        <w:t xml:space="preserve"> made the motion to approve the agenda.  Councilman </w:t>
      </w:r>
      <w:r w:rsidR="00855DA7">
        <w:t>Keith Predmore</w:t>
      </w:r>
      <w:r w:rsidR="00E51F81">
        <w:t xml:space="preserve">   seconded.  All others approved.  The motion carried.</w:t>
      </w:r>
    </w:p>
    <w:p w14:paraId="7C20730A" w14:textId="03EA427E" w:rsidR="00E51F81" w:rsidRDefault="00E51F81"/>
    <w:p w14:paraId="4D0598FD" w14:textId="553779E9" w:rsidR="00E51F81" w:rsidRDefault="00E51F81">
      <w:pPr>
        <w:rPr>
          <w:b/>
          <w:bCs/>
        </w:rPr>
      </w:pPr>
      <w:r w:rsidRPr="00E51F81">
        <w:rPr>
          <w:b/>
          <w:bCs/>
        </w:rPr>
        <w:t>New Business:</w:t>
      </w:r>
    </w:p>
    <w:p w14:paraId="4C4CD43C" w14:textId="3A76CD8D" w:rsidR="00E51F81" w:rsidRDefault="00E51F81">
      <w:pPr>
        <w:rPr>
          <w:b/>
          <w:bCs/>
        </w:rPr>
      </w:pPr>
    </w:p>
    <w:p w14:paraId="7AB86632" w14:textId="09EA5D99" w:rsidR="00E51F81" w:rsidRDefault="00E51F81">
      <w:r>
        <w:rPr>
          <w:b/>
          <w:bCs/>
        </w:rPr>
        <w:t>#1 Consideration of Land</w:t>
      </w:r>
      <w:r w:rsidR="00A97F1B">
        <w:rPr>
          <w:b/>
          <w:bCs/>
        </w:rPr>
        <w:t xml:space="preserve"> for</w:t>
      </w:r>
      <w:r>
        <w:rPr>
          <w:b/>
          <w:bCs/>
        </w:rPr>
        <w:t xml:space="preserve"> Acquisition:  </w:t>
      </w:r>
      <w:r>
        <w:t xml:space="preserve">Jim </w:t>
      </w:r>
      <w:r w:rsidR="00193831">
        <w:t>Hager stated</w:t>
      </w:r>
      <w:r>
        <w:t xml:space="preserve"> tha</w:t>
      </w:r>
      <w:r w:rsidR="00A97F1B">
        <w:t>t a</w:t>
      </w:r>
      <w:r>
        <w:t xml:space="preserve"> price</w:t>
      </w:r>
      <w:r w:rsidR="00A97F1B">
        <w:t xml:space="preserve"> would be</w:t>
      </w:r>
      <w:r w:rsidR="00193831">
        <w:t xml:space="preserve"> offered</w:t>
      </w:r>
      <w:r>
        <w:t xml:space="preserve"> to purchase a portion of Lot 20 Section </w:t>
      </w:r>
      <w:r w:rsidR="00193831">
        <w:t xml:space="preserve">20 </w:t>
      </w:r>
      <w:r w:rsidR="00A97F1B">
        <w:t xml:space="preserve">for </w:t>
      </w:r>
      <w:r w:rsidR="00193831">
        <w:t xml:space="preserve">$95,000.00 plus closing cost.  Brian Gulden stated a Resolution was needed to approve the Acquisition of Real Property to authorize Mayor Jim Hager to sign the settlement statement and </w:t>
      </w:r>
      <w:r w:rsidR="0079331D">
        <w:t>any</w:t>
      </w:r>
      <w:r w:rsidR="00193831">
        <w:t xml:space="preserve"> other </w:t>
      </w:r>
      <w:r w:rsidR="0079331D">
        <w:t>documents</w:t>
      </w:r>
      <w:r w:rsidR="00193831">
        <w:t xml:space="preserve"> necessary for the purchase of t</w:t>
      </w:r>
      <w:r w:rsidR="0080789F">
        <w:t xml:space="preserve">he property.  Councilmember Keith Predmore </w:t>
      </w:r>
      <w:r w:rsidR="00193831">
        <w:t xml:space="preserve">made the motion to approve the resolution Councilmember </w:t>
      </w:r>
      <w:r w:rsidR="0080789F">
        <w:t>Diana Simon</w:t>
      </w:r>
      <w:r w:rsidR="00193831">
        <w:t xml:space="preserve"> seconded the motion</w:t>
      </w:r>
      <w:r w:rsidR="00A97F1B">
        <w:t xml:space="preserve">. </w:t>
      </w:r>
      <w:r w:rsidR="00193831">
        <w:t xml:space="preserve"> </w:t>
      </w:r>
      <w:r w:rsidR="00A97F1B">
        <w:t>A</w:t>
      </w:r>
      <w:r w:rsidR="00193831">
        <w:t>ll others approved.  Motion carried.</w:t>
      </w:r>
      <w:r w:rsidR="001C7D79">
        <w:t xml:space="preserve">  Town Administrator Kim Matheson asked Attorney Brian Gulden if the legal procedures for Land Acquisition had been followed.  Attorney Brian Gulden check with the School of Government and for the purchase of real property in the best interest of the Town under Gen Stat 160A-11</w:t>
      </w:r>
      <w:r w:rsidR="00A97F1B">
        <w:t xml:space="preserve"> indicated that</w:t>
      </w:r>
      <w:r w:rsidR="001C7D79">
        <w:t xml:space="preserve"> the town had followed the proper procedures.</w:t>
      </w:r>
    </w:p>
    <w:p w14:paraId="5C59F3BE" w14:textId="55697282" w:rsidR="00E51F81" w:rsidRDefault="00193831">
      <w:r w:rsidRPr="00193831">
        <w:rPr>
          <w:b/>
          <w:bCs/>
        </w:rPr>
        <w:t>#2 Budget Amendment</w:t>
      </w:r>
      <w:r>
        <w:rPr>
          <w:b/>
          <w:bCs/>
        </w:rPr>
        <w:t xml:space="preserve">:  </w:t>
      </w:r>
      <w:r>
        <w:t>Town Administrator Kim Matheson stated the Budget Amendment need</w:t>
      </w:r>
      <w:r w:rsidR="0079331D">
        <w:t>ed</w:t>
      </w:r>
      <w:r>
        <w:t xml:space="preserve"> to purchase the property would come from </w:t>
      </w:r>
      <w:r w:rsidR="001C7D79">
        <w:t>$30,000.00</w:t>
      </w:r>
      <w:r>
        <w:t xml:space="preserve"> Water Meter Account, </w:t>
      </w:r>
      <w:r w:rsidR="0080789F">
        <w:t>(the</w:t>
      </w:r>
      <w:r>
        <w:t xml:space="preserve"> remaining loan funds are held in the account)</w:t>
      </w:r>
      <w:r w:rsidR="001C7D79">
        <w:t xml:space="preserve"> and the</w:t>
      </w:r>
      <w:r w:rsidR="0079331D">
        <w:t xml:space="preserve"> balance of $65,000.00</w:t>
      </w:r>
      <w:r w:rsidR="001C7D79">
        <w:t xml:space="preserve"> </w:t>
      </w:r>
      <w:r w:rsidR="0079331D">
        <w:t>fr</w:t>
      </w:r>
      <w:r w:rsidR="001C7D79">
        <w:t>om the United Community Bank Water Savings Account.  Councilmember Roger Carlton commented that the loan agreement had bee looked over from the Water Repair Loan and nothing written in that loan agreement would prohibit the town from using the remaining funds for the purchase.   He stated Town Administrator Kim Matheson and Mayor Jim Hager had reviewed the Loan Agreement.  Town Administrator Kim Matheson stated that Mayor Jim Hager and herself had a conversation with Darrus Coalfield with the LGC and he also said the funds could be used for the purchase of the property.</w:t>
      </w:r>
      <w:r w:rsidR="0079331D">
        <w:t xml:space="preserve">  Councilmember </w:t>
      </w:r>
      <w:r w:rsidR="0080789F">
        <w:t>Keith Predmore</w:t>
      </w:r>
      <w:r w:rsidR="0079331D">
        <w:t xml:space="preserve"> made the motion to approve, Councilmember </w:t>
      </w:r>
      <w:r w:rsidR="0080789F">
        <w:t>Diana Simon</w:t>
      </w:r>
      <w:r w:rsidR="0079331D">
        <w:t xml:space="preserve"> seconded and all other approved.  Motion carried. </w:t>
      </w:r>
      <w:r w:rsidR="0080789F">
        <w:t>No other business Councilmember Roger Carlton made a motion to adjourn Keith seconded all others approved.  Motion carried</w:t>
      </w:r>
      <w:r w:rsidR="0079331D">
        <w:t xml:space="preserve">        </w:t>
      </w:r>
    </w:p>
    <w:p w14:paraId="6A746A95" w14:textId="0F29BEA8" w:rsidR="001C7D79" w:rsidRDefault="001C7D79"/>
    <w:p w14:paraId="4F83F56B" w14:textId="680A00B4" w:rsidR="001C7D79" w:rsidRDefault="001C7D79">
      <w:r>
        <w:t>___________________________                                                                ________________________</w:t>
      </w:r>
    </w:p>
    <w:p w14:paraId="62C9F8B1" w14:textId="53C3CD0A" w:rsidR="001C7D79" w:rsidRDefault="001C7D79">
      <w:r>
        <w:lastRenderedPageBreak/>
        <w:t>Jim Hager, Mayor                                                                                            Kim Matheson, Town Administrator</w:t>
      </w:r>
    </w:p>
    <w:p w14:paraId="6241201D" w14:textId="77777777" w:rsidR="001C7D79" w:rsidRDefault="001C7D79"/>
    <w:sectPr w:rsidR="001C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27"/>
    <w:rsid w:val="00193831"/>
    <w:rsid w:val="001C7D79"/>
    <w:rsid w:val="003C5527"/>
    <w:rsid w:val="003D35CB"/>
    <w:rsid w:val="0079331D"/>
    <w:rsid w:val="0080789F"/>
    <w:rsid w:val="00855DA7"/>
    <w:rsid w:val="008E40D6"/>
    <w:rsid w:val="00A97F1B"/>
    <w:rsid w:val="00B21663"/>
    <w:rsid w:val="00BB54ED"/>
    <w:rsid w:val="00BC16BA"/>
    <w:rsid w:val="00E51F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AC2"/>
  <w15:chartTrackingRefBased/>
  <w15:docId w15:val="{0E03A891-90DD-44EE-9E94-01894A87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2</cp:revision>
  <cp:lastPrinted>2021-06-04T12:53:00Z</cp:lastPrinted>
  <dcterms:created xsi:type="dcterms:W3CDTF">2021-06-04T15:51:00Z</dcterms:created>
  <dcterms:modified xsi:type="dcterms:W3CDTF">2021-06-04T15:51:00Z</dcterms:modified>
</cp:coreProperties>
</file>