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3C" w:rsidRDefault="00290E3C">
      <w:r>
        <w:t>Town of Lake Santeetlah</w:t>
      </w:r>
    </w:p>
    <w:p w:rsidR="00290E3C" w:rsidRDefault="006A4E15">
      <w:r>
        <w:t>January 5, 2023</w:t>
      </w:r>
    </w:p>
    <w:p w:rsidR="00290E3C" w:rsidRDefault="00290E3C"/>
    <w:p w:rsidR="00290E3C" w:rsidRDefault="00290E3C">
      <w:r>
        <w:t xml:space="preserve">The Town of Lake Santeetlah Town Council was </w:t>
      </w:r>
      <w:r w:rsidR="006A4E15">
        <w:t>unable to meet Thursday January</w:t>
      </w:r>
      <w:r>
        <w:t xml:space="preserve"> </w:t>
      </w:r>
      <w:r w:rsidR="006A4E15">
        <w:t>5</w:t>
      </w:r>
      <w:r w:rsidRPr="00290E3C">
        <w:rPr>
          <w:vertAlign w:val="superscript"/>
        </w:rPr>
        <w:t>th</w:t>
      </w:r>
      <w:r>
        <w:t xml:space="preserve"> </w:t>
      </w:r>
      <w:r w:rsidR="006A4E15">
        <w:t>as scheduled</w:t>
      </w:r>
      <w:r w:rsidR="00AE315A">
        <w:t xml:space="preserve"> (this was a reschedule of the December Council Meeting)</w:t>
      </w:r>
      <w:r w:rsidR="006A4E15">
        <w:t xml:space="preserve">. </w:t>
      </w:r>
      <w:r>
        <w:t xml:space="preserve">Town Administrator Kim Matheson, Town Clerk Emily Hooper, Mayor Connie Gross, </w:t>
      </w:r>
      <w:r w:rsidR="00AE315A">
        <w:t xml:space="preserve">and </w:t>
      </w:r>
      <w:r>
        <w:t xml:space="preserve">Finance Officer </w:t>
      </w:r>
      <w:r w:rsidR="00AE315A">
        <w:t>Tina Emerson</w:t>
      </w:r>
      <w:bookmarkStart w:id="0" w:name="_GoBack"/>
      <w:bookmarkEnd w:id="0"/>
      <w:r w:rsidR="00AE315A">
        <w:t xml:space="preserve"> were </w:t>
      </w:r>
      <w:r>
        <w:t xml:space="preserve">present. Councilmembers Ralph Mitchell, Diana Simon and Jim Hager were not available. </w:t>
      </w:r>
    </w:p>
    <w:p w:rsidR="00290E3C" w:rsidRDefault="00AE315A">
      <w:r>
        <w:t>The meeting will now be held Th</w:t>
      </w:r>
      <w:r>
        <w:t>ursday January 12, 2023 at 5:30</w:t>
      </w:r>
      <w:r w:rsidR="00290E3C">
        <w:t xml:space="preserve">. Town Staff was directed to post the meeting on the bulletin board and website and send a mass email for notification. The meeting agenda </w:t>
      </w:r>
      <w:r>
        <w:t>will remain the same.</w:t>
      </w:r>
    </w:p>
    <w:p w:rsidR="00290E3C" w:rsidRDefault="00290E3C"/>
    <w:p w:rsidR="00290E3C" w:rsidRDefault="00290E3C"/>
    <w:p w:rsidR="00290E3C" w:rsidRDefault="00290E3C">
      <w:r>
        <w:t>______________________________</w:t>
      </w:r>
    </w:p>
    <w:p w:rsidR="00290E3C" w:rsidRDefault="00290E3C">
      <w:r>
        <w:t xml:space="preserve">Emily Hooper, Town Clerk </w:t>
      </w:r>
    </w:p>
    <w:sectPr w:rsidR="0029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C"/>
    <w:rsid w:val="000A0551"/>
    <w:rsid w:val="00290E3C"/>
    <w:rsid w:val="006A4E15"/>
    <w:rsid w:val="00AE315A"/>
    <w:rsid w:val="00E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A4619-2139-4631-B0FA-6DBDE4B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Matheson</dc:creator>
  <cp:keywords/>
  <dc:description/>
  <cp:lastModifiedBy>Kim Matheson</cp:lastModifiedBy>
  <cp:revision>2</cp:revision>
  <cp:lastPrinted>2023-01-06T14:47:00Z</cp:lastPrinted>
  <dcterms:created xsi:type="dcterms:W3CDTF">2023-01-06T14:47:00Z</dcterms:created>
  <dcterms:modified xsi:type="dcterms:W3CDTF">2023-01-06T14:47:00Z</dcterms:modified>
</cp:coreProperties>
</file>